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7915" w14:textId="270251FA" w:rsidR="00107C75" w:rsidRPr="006324BF" w:rsidRDefault="006324BF" w:rsidP="006324BF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C942CF" wp14:editId="5E20E9CF">
            <wp:simplePos x="0" y="0"/>
            <wp:positionH relativeFrom="column">
              <wp:posOffset>8048625</wp:posOffset>
            </wp:positionH>
            <wp:positionV relativeFrom="paragraph">
              <wp:posOffset>-155575</wp:posOffset>
            </wp:positionV>
            <wp:extent cx="1352550" cy="9377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8" b="12889"/>
                    <a:stretch/>
                  </pic:blipFill>
                  <pic:spPr bwMode="auto">
                    <a:xfrm>
                      <a:off x="0" y="0"/>
                      <a:ext cx="1352550" cy="937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4BF">
        <w:rPr>
          <w:rFonts w:ascii="Arial" w:hAnsi="Arial" w:cs="Arial"/>
          <w:b/>
          <w:bCs/>
          <w:sz w:val="28"/>
          <w:szCs w:val="28"/>
        </w:rPr>
        <w:t>Possible PRD Questions</w:t>
      </w:r>
    </w:p>
    <w:p w14:paraId="2C69B0B7" w14:textId="5F0AD4A9" w:rsidR="006324BF" w:rsidRDefault="006324BF" w:rsidP="006324BF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6324BF">
        <w:rPr>
          <w:rFonts w:ascii="Arial" w:hAnsi="Arial" w:cs="Arial"/>
          <w:b/>
          <w:bCs/>
          <w:sz w:val="28"/>
          <w:szCs w:val="28"/>
        </w:rPr>
        <w:t>Support for PRD Coaches</w:t>
      </w:r>
    </w:p>
    <w:p w14:paraId="779E1098" w14:textId="13E8BE3C" w:rsidR="006324BF" w:rsidRPr="006324BF" w:rsidRDefault="006324BF" w:rsidP="006324BF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55C55144" w14:textId="29F13EC8" w:rsidR="006324BF" w:rsidRDefault="006324BF">
      <w:r w:rsidRPr="006324BF">
        <w:drawing>
          <wp:inline distT="0" distB="0" distL="0" distR="0" wp14:anchorId="36324B70" wp14:editId="609DF812">
            <wp:extent cx="8863330" cy="971550"/>
            <wp:effectExtent l="38100" t="38100" r="52070" b="5715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E2478DD-D1A0-4AF5-980C-97CB444BBE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6324BF" w14:paraId="3F1FB059" w14:textId="77777777" w:rsidTr="006324BF">
        <w:tc>
          <w:tcPr>
            <w:tcW w:w="2789" w:type="dxa"/>
          </w:tcPr>
          <w:p w14:paraId="4C9B8335" w14:textId="5B0FC8B0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do you want to achieve from this conversation? </w:t>
            </w:r>
          </w:p>
          <w:p w14:paraId="0792DC3C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B4884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goal do you want to achieve? </w:t>
            </w:r>
          </w:p>
          <w:p w14:paraId="5E01070A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D05D1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would you like to happen </w:t>
            </w:r>
            <w:proofErr w:type="gramStart"/>
            <w:r w:rsidRPr="006324BF">
              <w:rPr>
                <w:rFonts w:ascii="Arial" w:hAnsi="Arial" w:cs="Arial"/>
                <w:sz w:val="20"/>
                <w:szCs w:val="20"/>
              </w:rPr>
              <w:t>with ______</w:t>
            </w:r>
            <w:proofErr w:type="gramEnd"/>
          </w:p>
          <w:p w14:paraId="232A2A3A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5A646C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do you really want?</w:t>
            </w:r>
          </w:p>
          <w:p w14:paraId="6CD976E3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08330" w14:textId="3CB90B29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would you like to accomplish? </w:t>
            </w:r>
          </w:p>
          <w:p w14:paraId="21EE066D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4BE5C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result are you trying to achieve? </w:t>
            </w:r>
          </w:p>
          <w:p w14:paraId="374DBF84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43D34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outcome would be ideal? </w:t>
            </w:r>
          </w:p>
          <w:p w14:paraId="10DD5CE9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F3461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do you want to change? </w:t>
            </w:r>
          </w:p>
          <w:p w14:paraId="72D7524F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73D21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Why are you hoping to achieve this goal? </w:t>
            </w:r>
          </w:p>
          <w:p w14:paraId="1FE5852E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29590" w14:textId="5720C9AB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would the benefits be if you achieved this goal?</w:t>
            </w:r>
          </w:p>
          <w:p w14:paraId="55662AFE" w14:textId="77777777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5B764" w14:textId="77777777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12992" w14:textId="77777777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6B3FB" w14:textId="77777777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D13BA" w14:textId="5D1488F3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81F2EF3" w14:textId="62E226B4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lastRenderedPageBreak/>
              <w:t xml:space="preserve">What is happening now (what, who, when, and how often)? </w:t>
            </w:r>
          </w:p>
          <w:p w14:paraId="4F9A943F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08F3D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is the affect or result of this? </w:t>
            </w:r>
          </w:p>
          <w:p w14:paraId="30F996B6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5BF4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Have you already taken any steps towards your goal? </w:t>
            </w:r>
          </w:p>
          <w:p w14:paraId="56AFB3F7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8077B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How would you describe what you did? </w:t>
            </w:r>
          </w:p>
          <w:p w14:paraId="66AA1B43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CF5A5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Where are you now in relation to your goal? </w:t>
            </w:r>
          </w:p>
          <w:p w14:paraId="7D6C5A6D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996D1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On a scale of one to ten where are you? </w:t>
            </w:r>
          </w:p>
          <w:p w14:paraId="53B80AF4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D7C2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has contributed to your success so far?</w:t>
            </w:r>
          </w:p>
          <w:p w14:paraId="03ADAC61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D3394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progress have you made so far? </w:t>
            </w:r>
          </w:p>
          <w:p w14:paraId="26DA438D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23D1C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is working well right now? </w:t>
            </w:r>
          </w:p>
          <w:p w14:paraId="26CB0954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791BE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is required of you?</w:t>
            </w:r>
          </w:p>
          <w:p w14:paraId="2601C91B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lastRenderedPageBreak/>
              <w:t>Why haven't you reached that goal already?</w:t>
            </w:r>
          </w:p>
          <w:p w14:paraId="1069471F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8AE68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do you think is stopping you? </w:t>
            </w:r>
          </w:p>
          <w:p w14:paraId="63CF415E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891F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do you think was really happening? </w:t>
            </w:r>
          </w:p>
          <w:p w14:paraId="12586D8E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31C3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Do you know other people who have achieved that goal? </w:t>
            </w:r>
          </w:p>
          <w:p w14:paraId="03748995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868F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did you learn from _____? </w:t>
            </w:r>
          </w:p>
          <w:p w14:paraId="04F33B2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99C6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have you already tried? </w:t>
            </w:r>
          </w:p>
          <w:p w14:paraId="4DE943DD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8558B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How could you turn this around this time? </w:t>
            </w:r>
          </w:p>
          <w:p w14:paraId="3C87D57E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A6C67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could you do better this time? </w:t>
            </w:r>
          </w:p>
          <w:p w14:paraId="3AC4D3F4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C43AE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If you asked ____, what would they say about you? </w:t>
            </w:r>
          </w:p>
          <w:p w14:paraId="7A5EB043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A964B" w14:textId="104D23AF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On a scale of one to ten how severe/serious/urgent is the situation?</w:t>
            </w:r>
          </w:p>
        </w:tc>
        <w:tc>
          <w:tcPr>
            <w:tcW w:w="2790" w:type="dxa"/>
          </w:tcPr>
          <w:p w14:paraId="40EBFE9C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lastRenderedPageBreak/>
              <w:t>What are your options?</w:t>
            </w:r>
          </w:p>
          <w:p w14:paraId="0F486129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5CA8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do you think you need to do next? </w:t>
            </w:r>
          </w:p>
          <w:p w14:paraId="7A6E7EB8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0AD6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could be your first step? </w:t>
            </w:r>
          </w:p>
          <w:p w14:paraId="3BFD2B1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DF6DF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do you think you need to do to get a better result (or closer to your goal)?</w:t>
            </w:r>
          </w:p>
          <w:p w14:paraId="50256C98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F13F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else could you do?</w:t>
            </w:r>
          </w:p>
          <w:p w14:paraId="556BB9A8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C48DD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Who else might be able to help? </w:t>
            </w:r>
          </w:p>
          <w:p w14:paraId="0407E53F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453B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would happen if you did nothing?</w:t>
            </w:r>
          </w:p>
          <w:p w14:paraId="76E794CD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E534C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has worked for you already? How could you do more of that? </w:t>
            </w:r>
          </w:p>
          <w:p w14:paraId="27AF3D2F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FDF1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would happen if you did that? </w:t>
            </w:r>
          </w:p>
          <w:p w14:paraId="6C2088CE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A99ED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is the hardest/most challenging part of that for you? </w:t>
            </w:r>
          </w:p>
          <w:p w14:paraId="737266B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lastRenderedPageBreak/>
              <w:t xml:space="preserve">What advice would you give to a friend about that? </w:t>
            </w:r>
          </w:p>
          <w:p w14:paraId="3A2A258C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CE5D6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would you gain/</w:t>
            </w:r>
            <w:proofErr w:type="spellStart"/>
            <w:r w:rsidRPr="006324BF">
              <w:rPr>
                <w:rFonts w:ascii="Arial" w:hAnsi="Arial" w:cs="Arial"/>
                <w:sz w:val="20"/>
                <w:szCs w:val="20"/>
              </w:rPr>
              <w:t>lose</w:t>
            </w:r>
            <w:proofErr w:type="spellEnd"/>
            <w:r w:rsidRPr="006324BF">
              <w:rPr>
                <w:rFonts w:ascii="Arial" w:hAnsi="Arial" w:cs="Arial"/>
                <w:sz w:val="20"/>
                <w:szCs w:val="20"/>
              </w:rPr>
              <w:t xml:space="preserve"> by doing/saying that? </w:t>
            </w:r>
          </w:p>
          <w:p w14:paraId="1CB2BABB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BB20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If someone did/said that to </w:t>
            </w:r>
            <w:proofErr w:type="gramStart"/>
            <w:r w:rsidRPr="006324BF">
              <w:rPr>
                <w:rFonts w:ascii="Arial" w:hAnsi="Arial" w:cs="Arial"/>
                <w:sz w:val="20"/>
                <w:szCs w:val="20"/>
              </w:rPr>
              <w:t>you</w:t>
            </w:r>
            <w:proofErr w:type="gramEnd"/>
            <w:r w:rsidRPr="006324BF">
              <w:rPr>
                <w:rFonts w:ascii="Arial" w:hAnsi="Arial" w:cs="Arial"/>
                <w:sz w:val="20"/>
                <w:szCs w:val="20"/>
              </w:rPr>
              <w:t xml:space="preserve"> what do you think would happen? </w:t>
            </w:r>
          </w:p>
          <w:p w14:paraId="658548F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55AC5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What's the best/worst thing about that option? </w:t>
            </w:r>
          </w:p>
          <w:p w14:paraId="37A712C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51E0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Which option do you feel ready to act on? </w:t>
            </w:r>
          </w:p>
          <w:p w14:paraId="2A859763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46757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How have you tacked this/a similar situation before? </w:t>
            </w:r>
          </w:p>
          <w:p w14:paraId="5D2FD24B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2035F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could you do differently? </w:t>
            </w:r>
          </w:p>
          <w:p w14:paraId="6E48545F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C71EB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Who do you know who has encountered a similar situation? </w:t>
            </w:r>
          </w:p>
          <w:p w14:paraId="4D22B455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8F9D5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If anything was possible, what would you do? </w:t>
            </w:r>
          </w:p>
          <w:p w14:paraId="59D1FE8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49F46" w14:textId="53255245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else?</w:t>
            </w:r>
          </w:p>
        </w:tc>
        <w:tc>
          <w:tcPr>
            <w:tcW w:w="2790" w:type="dxa"/>
          </w:tcPr>
          <w:p w14:paraId="78B45F44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lastRenderedPageBreak/>
              <w:t xml:space="preserve">How are you going to go about it? </w:t>
            </w:r>
          </w:p>
          <w:p w14:paraId="33A0471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904AA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do you think you need to do right now? </w:t>
            </w:r>
          </w:p>
          <w:p w14:paraId="253837F3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06A85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Tell me how you’re going to do that.</w:t>
            </w:r>
          </w:p>
          <w:p w14:paraId="7F3F371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69BEB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How will you know when you have done it? </w:t>
            </w:r>
          </w:p>
          <w:p w14:paraId="096D5B66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E3637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Is there anything else you can do? </w:t>
            </w:r>
          </w:p>
          <w:p w14:paraId="7735A989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153C9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On a scale of one to ten, what is the likelihood of your plan succeeding? </w:t>
            </w:r>
          </w:p>
          <w:p w14:paraId="436D9572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597B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would it take to make it a ten? </w:t>
            </w:r>
          </w:p>
          <w:p w14:paraId="73D75C10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DCCD4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obstacles are getting in the way of success?</w:t>
            </w:r>
          </w:p>
          <w:p w14:paraId="2E4A1645" w14:textId="77777777" w:rsid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77630" w14:textId="77777777" w:rsidR="004D42CE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roadblocks do you expect or require planning? </w:t>
            </w:r>
          </w:p>
          <w:p w14:paraId="15B52F37" w14:textId="77777777" w:rsidR="004D42CE" w:rsidRDefault="004D42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164A7" w14:textId="77777777" w:rsidR="004D42CE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resources can help you?</w:t>
            </w:r>
          </w:p>
          <w:p w14:paraId="106C6F3A" w14:textId="77777777" w:rsidR="004D42CE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lastRenderedPageBreak/>
              <w:t xml:space="preserve">Is there anything missing? </w:t>
            </w:r>
          </w:p>
          <w:p w14:paraId="62510D7A" w14:textId="77777777" w:rsidR="004D42CE" w:rsidRDefault="004D42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15D6D" w14:textId="77777777" w:rsidR="004D42CE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 xml:space="preserve">What one small step will you take now? </w:t>
            </w:r>
          </w:p>
          <w:p w14:paraId="229F562B" w14:textId="77777777" w:rsidR="004D42CE" w:rsidRDefault="004D42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F2D14" w14:textId="772A08C5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When are you going to start?</w:t>
            </w:r>
          </w:p>
        </w:tc>
        <w:tc>
          <w:tcPr>
            <w:tcW w:w="2790" w:type="dxa"/>
          </w:tcPr>
          <w:p w14:paraId="650237F7" w14:textId="0B287DA0" w:rsidR="006324BF" w:rsidRPr="004D42CE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lastRenderedPageBreak/>
              <w:t xml:space="preserve">Considering all we have </w:t>
            </w:r>
            <w:proofErr w:type="gramStart"/>
            <w:r w:rsidRPr="006324BF">
              <w:rPr>
                <w:rFonts w:ascii="Arial" w:hAnsi="Arial" w:cs="Arial"/>
                <w:sz w:val="20"/>
                <w:szCs w:val="20"/>
              </w:rPr>
              <w:t>discussed,</w:t>
            </w:r>
            <w:proofErr w:type="gramEnd"/>
            <w:r w:rsidRPr="006324BF">
              <w:rPr>
                <w:rFonts w:ascii="Arial" w:hAnsi="Arial" w:cs="Arial"/>
                <w:sz w:val="20"/>
                <w:szCs w:val="20"/>
              </w:rPr>
              <w:t xml:space="preserve"> how will you know you have been successful in progressing yourself?</w:t>
            </w:r>
          </w:p>
          <w:p w14:paraId="2B68266A" w14:textId="55966854" w:rsidR="006324BF" w:rsidRPr="004D42CE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D44B9" w14:textId="77777777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7C9AA" w14:textId="38A06C4E" w:rsidR="006324BF" w:rsidRPr="004D42CE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Prompt</w:t>
            </w:r>
            <w:r w:rsidRPr="004D42CE">
              <w:rPr>
                <w:rFonts w:ascii="Arial" w:hAnsi="Arial" w:cs="Arial"/>
                <w:sz w:val="20"/>
                <w:szCs w:val="20"/>
              </w:rPr>
              <w:t xml:space="preserve"> Question</w:t>
            </w:r>
            <w:r w:rsidRPr="006324B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129F2DF" w14:textId="13E5C734" w:rsidR="006324BF" w:rsidRPr="006324BF" w:rsidRDefault="006324BF" w:rsidP="006324BF">
            <w:pPr>
              <w:rPr>
                <w:rFonts w:ascii="Arial" w:hAnsi="Arial" w:cs="Arial"/>
                <w:sz w:val="20"/>
                <w:szCs w:val="20"/>
              </w:rPr>
            </w:pPr>
            <w:r w:rsidRPr="006324BF">
              <w:rPr>
                <w:rFonts w:ascii="Arial" w:hAnsi="Arial" w:cs="Arial"/>
                <w:sz w:val="20"/>
                <w:szCs w:val="20"/>
              </w:rPr>
              <w:t>What will have changed for your children/young people?</w:t>
            </w:r>
          </w:p>
          <w:p w14:paraId="44C11A6D" w14:textId="77777777" w:rsidR="006324BF" w:rsidRPr="006324BF" w:rsidRDefault="006324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82ECD" w14:textId="7EE848E9" w:rsidR="006324BF" w:rsidRDefault="006324BF"/>
    <w:sectPr w:rsidR="006324BF" w:rsidSect="006324BF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071C4"/>
    <w:multiLevelType w:val="hybridMultilevel"/>
    <w:tmpl w:val="0B24B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06BF"/>
    <w:multiLevelType w:val="multilevel"/>
    <w:tmpl w:val="F4A6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BF"/>
    <w:rsid w:val="00107C75"/>
    <w:rsid w:val="004D42CE"/>
    <w:rsid w:val="006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64CC"/>
  <w15:chartTrackingRefBased/>
  <w15:docId w15:val="{601456CD-7DE0-46E8-BA84-052A7213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fif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14AB5C-DC27-4E7C-9ABD-2B194B23CED5}" type="doc">
      <dgm:prSet loTypeId="urn:microsoft.com/office/officeart/2005/8/layout/hList6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A2B4F22-3670-48A3-A1C6-834598F8D80A}">
      <dgm:prSet phldrT="[Text]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Ideal</a:t>
          </a:r>
        </a:p>
      </dgm:t>
    </dgm:pt>
    <dgm:pt modelId="{B769B3C6-ADFF-4F5B-8CAC-ACC9230E2910}" type="parTrans" cxnId="{C8C62268-9D61-4C60-BE4F-9204AD928485}">
      <dgm:prSet/>
      <dgm:spPr/>
      <dgm:t>
        <a:bodyPr/>
        <a:lstStyle/>
        <a:p>
          <a:endParaRPr lang="en-US"/>
        </a:p>
      </dgm:t>
    </dgm:pt>
    <dgm:pt modelId="{4D548506-EB4B-407F-9CD7-B01E2964D37A}" type="sibTrans" cxnId="{C8C62268-9D61-4C60-BE4F-9204AD928485}">
      <dgm:prSet/>
      <dgm:spPr/>
      <dgm:t>
        <a:bodyPr/>
        <a:lstStyle/>
        <a:p>
          <a:endParaRPr lang="en-US"/>
        </a:p>
      </dgm:t>
    </dgm:pt>
    <dgm:pt modelId="{AC02825A-2942-4A00-9F10-040FEC8AB8B0}">
      <dgm:prSet phldrT="[Text]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Real</a:t>
          </a:r>
        </a:p>
      </dgm:t>
    </dgm:pt>
    <dgm:pt modelId="{A05BBE21-2C7E-4671-AB86-C619F680AAEB}" type="sibTrans" cxnId="{22E9D970-6950-456E-B861-5CE19D300A0F}">
      <dgm:prSet/>
      <dgm:spPr/>
      <dgm:t>
        <a:bodyPr/>
        <a:lstStyle/>
        <a:p>
          <a:endParaRPr lang="en-US"/>
        </a:p>
      </dgm:t>
    </dgm:pt>
    <dgm:pt modelId="{7183F580-0298-4137-9020-7730DF778A7B}" type="parTrans" cxnId="{22E9D970-6950-456E-B861-5CE19D300A0F}">
      <dgm:prSet/>
      <dgm:spPr/>
      <dgm:t>
        <a:bodyPr/>
        <a:lstStyle/>
        <a:p>
          <a:endParaRPr lang="en-US"/>
        </a:p>
      </dgm:t>
    </dgm:pt>
    <dgm:pt modelId="{85ADDC90-75B3-43FC-AED6-28F662F1DF80}">
      <dgm:prSet phldrT="[Text]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Gap</a:t>
          </a:r>
        </a:p>
      </dgm:t>
    </dgm:pt>
    <dgm:pt modelId="{A4B0FA72-E3CB-4D04-8B5A-629A0CDC2EED}" type="sibTrans" cxnId="{55586D75-1212-4BFF-A371-6C7513D7D5A8}">
      <dgm:prSet/>
      <dgm:spPr/>
      <dgm:t>
        <a:bodyPr/>
        <a:lstStyle/>
        <a:p>
          <a:endParaRPr lang="en-US"/>
        </a:p>
      </dgm:t>
    </dgm:pt>
    <dgm:pt modelId="{855DFC3E-3D14-429A-AA79-52093B78CE88}" type="parTrans" cxnId="{55586D75-1212-4BFF-A371-6C7513D7D5A8}">
      <dgm:prSet/>
      <dgm:spPr/>
      <dgm:t>
        <a:bodyPr/>
        <a:lstStyle/>
        <a:p>
          <a:endParaRPr lang="en-US"/>
        </a:p>
      </dgm:t>
    </dgm:pt>
    <dgm:pt modelId="{CD916B75-A7DC-4B87-B184-AAC96A440B4D}">
      <dgm:prSet phldrT="[Text]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Learning Agenda</a:t>
          </a:r>
        </a:p>
      </dgm:t>
    </dgm:pt>
    <dgm:pt modelId="{1440F1A2-E2CD-4468-99FC-16B750EA208E}" type="sibTrans" cxnId="{43725970-79C2-4F37-97DF-DF6F233E8220}">
      <dgm:prSet/>
      <dgm:spPr/>
      <dgm:t>
        <a:bodyPr/>
        <a:lstStyle/>
        <a:p>
          <a:endParaRPr lang="en-US"/>
        </a:p>
      </dgm:t>
    </dgm:pt>
    <dgm:pt modelId="{3CE10A93-A120-4C96-B288-2DD16F8E31BD}" type="parTrans" cxnId="{43725970-79C2-4F37-97DF-DF6F233E8220}">
      <dgm:prSet/>
      <dgm:spPr/>
      <dgm:t>
        <a:bodyPr/>
        <a:lstStyle/>
        <a:p>
          <a:endParaRPr lang="en-US"/>
        </a:p>
      </dgm:t>
    </dgm:pt>
    <dgm:pt modelId="{DA380F0B-82E2-43E6-A263-7005E6B5E2B1}">
      <dgm:prSet phldrT="[Text]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Implement/</a:t>
          </a:r>
        </a:p>
        <a:p>
          <a:r>
            <a:rPr lang="en-US" b="1" dirty="0">
              <a:solidFill>
                <a:schemeClr val="bg1"/>
              </a:solidFill>
            </a:rPr>
            <a:t>Evaluate</a:t>
          </a:r>
        </a:p>
      </dgm:t>
    </dgm:pt>
    <dgm:pt modelId="{E69554F5-E69D-4FC6-9EAD-A55391A2B1BD}" type="sibTrans" cxnId="{52E2B3C6-C4F7-40FC-81D7-A17CD11BC84B}">
      <dgm:prSet/>
      <dgm:spPr/>
      <dgm:t>
        <a:bodyPr/>
        <a:lstStyle/>
        <a:p>
          <a:endParaRPr lang="en-US"/>
        </a:p>
      </dgm:t>
    </dgm:pt>
    <dgm:pt modelId="{00505439-A818-46C8-94E0-859ADC0F6173}" type="parTrans" cxnId="{52E2B3C6-C4F7-40FC-81D7-A17CD11BC84B}">
      <dgm:prSet/>
      <dgm:spPr/>
      <dgm:t>
        <a:bodyPr/>
        <a:lstStyle/>
        <a:p>
          <a:endParaRPr lang="en-US"/>
        </a:p>
      </dgm:t>
    </dgm:pt>
    <dgm:pt modelId="{9710ED5A-FF4B-4502-BDBA-06DE7AE381B3}" type="pres">
      <dgm:prSet presAssocID="{2014AB5C-DC27-4E7C-9ABD-2B194B23CED5}" presName="Name0" presStyleCnt="0">
        <dgm:presLayoutVars>
          <dgm:dir/>
          <dgm:resizeHandles val="exact"/>
        </dgm:presLayoutVars>
      </dgm:prSet>
      <dgm:spPr/>
    </dgm:pt>
    <dgm:pt modelId="{3144814C-98CC-429B-9312-6FB9EA7B576A}" type="pres">
      <dgm:prSet presAssocID="{0A2B4F22-3670-48A3-A1C6-834598F8D80A}" presName="node" presStyleLbl="node1" presStyleIdx="0" presStyleCnt="5">
        <dgm:presLayoutVars>
          <dgm:bulletEnabled val="1"/>
        </dgm:presLayoutVars>
      </dgm:prSet>
      <dgm:spPr/>
    </dgm:pt>
    <dgm:pt modelId="{925C0072-2467-4B24-9D4B-95EC5EA02817}" type="pres">
      <dgm:prSet presAssocID="{4D548506-EB4B-407F-9CD7-B01E2964D37A}" presName="sibTrans" presStyleCnt="0"/>
      <dgm:spPr/>
    </dgm:pt>
    <dgm:pt modelId="{FD2CDD8C-E965-4B1D-9B70-7A12DA981A63}" type="pres">
      <dgm:prSet presAssocID="{AC02825A-2942-4A00-9F10-040FEC8AB8B0}" presName="node" presStyleLbl="node1" presStyleIdx="1" presStyleCnt="5">
        <dgm:presLayoutVars>
          <dgm:bulletEnabled val="1"/>
        </dgm:presLayoutVars>
      </dgm:prSet>
      <dgm:spPr/>
    </dgm:pt>
    <dgm:pt modelId="{7FA99063-EC0B-4958-9953-A2AE97FA13AD}" type="pres">
      <dgm:prSet presAssocID="{A05BBE21-2C7E-4671-AB86-C619F680AAEB}" presName="sibTrans" presStyleCnt="0"/>
      <dgm:spPr/>
    </dgm:pt>
    <dgm:pt modelId="{C4D4EE7D-1916-4686-ABD4-A9CFD4501268}" type="pres">
      <dgm:prSet presAssocID="{85ADDC90-75B3-43FC-AED6-28F662F1DF80}" presName="node" presStyleLbl="node1" presStyleIdx="2" presStyleCnt="5">
        <dgm:presLayoutVars>
          <dgm:bulletEnabled val="1"/>
        </dgm:presLayoutVars>
      </dgm:prSet>
      <dgm:spPr/>
    </dgm:pt>
    <dgm:pt modelId="{85BE7F74-CFAF-42F5-A6E7-EC92C0D81C17}" type="pres">
      <dgm:prSet presAssocID="{A4B0FA72-E3CB-4D04-8B5A-629A0CDC2EED}" presName="sibTrans" presStyleCnt="0"/>
      <dgm:spPr/>
    </dgm:pt>
    <dgm:pt modelId="{73B4A78A-386B-42C6-8E62-85555CDD8ECE}" type="pres">
      <dgm:prSet presAssocID="{CD916B75-A7DC-4B87-B184-AAC96A440B4D}" presName="node" presStyleLbl="node1" presStyleIdx="3" presStyleCnt="5">
        <dgm:presLayoutVars>
          <dgm:bulletEnabled val="1"/>
        </dgm:presLayoutVars>
      </dgm:prSet>
      <dgm:spPr/>
    </dgm:pt>
    <dgm:pt modelId="{30944322-9D8B-4C32-A960-1108398580CB}" type="pres">
      <dgm:prSet presAssocID="{1440F1A2-E2CD-4468-99FC-16B750EA208E}" presName="sibTrans" presStyleCnt="0"/>
      <dgm:spPr/>
    </dgm:pt>
    <dgm:pt modelId="{437EC326-6B5C-470D-8A03-168F5576E7C0}" type="pres">
      <dgm:prSet presAssocID="{DA380F0B-82E2-43E6-A263-7005E6B5E2B1}" presName="node" presStyleLbl="node1" presStyleIdx="4" presStyleCnt="5">
        <dgm:presLayoutVars>
          <dgm:bulletEnabled val="1"/>
        </dgm:presLayoutVars>
      </dgm:prSet>
      <dgm:spPr/>
    </dgm:pt>
  </dgm:ptLst>
  <dgm:cxnLst>
    <dgm:cxn modelId="{CAEB7A07-0AD1-44A6-864B-22DED2AF3146}" type="presOf" srcId="{AC02825A-2942-4A00-9F10-040FEC8AB8B0}" destId="{FD2CDD8C-E965-4B1D-9B70-7A12DA981A63}" srcOrd="0" destOrd="0" presId="urn:microsoft.com/office/officeart/2005/8/layout/hList6"/>
    <dgm:cxn modelId="{41133315-BDCA-4667-9E08-D641826AA802}" type="presOf" srcId="{CD916B75-A7DC-4B87-B184-AAC96A440B4D}" destId="{73B4A78A-386B-42C6-8E62-85555CDD8ECE}" srcOrd="0" destOrd="0" presId="urn:microsoft.com/office/officeart/2005/8/layout/hList6"/>
    <dgm:cxn modelId="{8FE6AC1A-0D07-436E-91C8-64097BFA576B}" type="presOf" srcId="{0A2B4F22-3670-48A3-A1C6-834598F8D80A}" destId="{3144814C-98CC-429B-9312-6FB9EA7B576A}" srcOrd="0" destOrd="0" presId="urn:microsoft.com/office/officeart/2005/8/layout/hList6"/>
    <dgm:cxn modelId="{47983122-78DD-4348-B5FD-1467FB60B51A}" type="presOf" srcId="{85ADDC90-75B3-43FC-AED6-28F662F1DF80}" destId="{C4D4EE7D-1916-4686-ABD4-A9CFD4501268}" srcOrd="0" destOrd="0" presId="urn:microsoft.com/office/officeart/2005/8/layout/hList6"/>
    <dgm:cxn modelId="{C8C62268-9D61-4C60-BE4F-9204AD928485}" srcId="{2014AB5C-DC27-4E7C-9ABD-2B194B23CED5}" destId="{0A2B4F22-3670-48A3-A1C6-834598F8D80A}" srcOrd="0" destOrd="0" parTransId="{B769B3C6-ADFF-4F5B-8CAC-ACC9230E2910}" sibTransId="{4D548506-EB4B-407F-9CD7-B01E2964D37A}"/>
    <dgm:cxn modelId="{43725970-79C2-4F37-97DF-DF6F233E8220}" srcId="{2014AB5C-DC27-4E7C-9ABD-2B194B23CED5}" destId="{CD916B75-A7DC-4B87-B184-AAC96A440B4D}" srcOrd="3" destOrd="0" parTransId="{3CE10A93-A120-4C96-B288-2DD16F8E31BD}" sibTransId="{1440F1A2-E2CD-4468-99FC-16B750EA208E}"/>
    <dgm:cxn modelId="{22E9D970-6950-456E-B861-5CE19D300A0F}" srcId="{2014AB5C-DC27-4E7C-9ABD-2B194B23CED5}" destId="{AC02825A-2942-4A00-9F10-040FEC8AB8B0}" srcOrd="1" destOrd="0" parTransId="{7183F580-0298-4137-9020-7730DF778A7B}" sibTransId="{A05BBE21-2C7E-4671-AB86-C619F680AAEB}"/>
    <dgm:cxn modelId="{55586D75-1212-4BFF-A371-6C7513D7D5A8}" srcId="{2014AB5C-DC27-4E7C-9ABD-2B194B23CED5}" destId="{85ADDC90-75B3-43FC-AED6-28F662F1DF80}" srcOrd="2" destOrd="0" parTransId="{855DFC3E-3D14-429A-AA79-52093B78CE88}" sibTransId="{A4B0FA72-E3CB-4D04-8B5A-629A0CDC2EED}"/>
    <dgm:cxn modelId="{1DD72880-749C-497E-8C35-E3EE2C6253DB}" type="presOf" srcId="{2014AB5C-DC27-4E7C-9ABD-2B194B23CED5}" destId="{9710ED5A-FF4B-4502-BDBA-06DE7AE381B3}" srcOrd="0" destOrd="0" presId="urn:microsoft.com/office/officeart/2005/8/layout/hList6"/>
    <dgm:cxn modelId="{DFDE14AC-AF89-4B6F-BF79-64B7D4D7895F}" type="presOf" srcId="{DA380F0B-82E2-43E6-A263-7005E6B5E2B1}" destId="{437EC326-6B5C-470D-8A03-168F5576E7C0}" srcOrd="0" destOrd="0" presId="urn:microsoft.com/office/officeart/2005/8/layout/hList6"/>
    <dgm:cxn modelId="{52E2B3C6-C4F7-40FC-81D7-A17CD11BC84B}" srcId="{2014AB5C-DC27-4E7C-9ABD-2B194B23CED5}" destId="{DA380F0B-82E2-43E6-A263-7005E6B5E2B1}" srcOrd="4" destOrd="0" parTransId="{00505439-A818-46C8-94E0-859ADC0F6173}" sibTransId="{E69554F5-E69D-4FC6-9EAD-A55391A2B1BD}"/>
    <dgm:cxn modelId="{C0EA7D97-6F38-452E-8ADE-93EB6F831230}" type="presParOf" srcId="{9710ED5A-FF4B-4502-BDBA-06DE7AE381B3}" destId="{3144814C-98CC-429B-9312-6FB9EA7B576A}" srcOrd="0" destOrd="0" presId="urn:microsoft.com/office/officeart/2005/8/layout/hList6"/>
    <dgm:cxn modelId="{F2759E45-5B8C-41C3-93FA-AB2E27402ED1}" type="presParOf" srcId="{9710ED5A-FF4B-4502-BDBA-06DE7AE381B3}" destId="{925C0072-2467-4B24-9D4B-95EC5EA02817}" srcOrd="1" destOrd="0" presId="urn:microsoft.com/office/officeart/2005/8/layout/hList6"/>
    <dgm:cxn modelId="{F5CE5872-731C-4D45-9B53-BEB62CFB7B5C}" type="presParOf" srcId="{9710ED5A-FF4B-4502-BDBA-06DE7AE381B3}" destId="{FD2CDD8C-E965-4B1D-9B70-7A12DA981A63}" srcOrd="2" destOrd="0" presId="urn:microsoft.com/office/officeart/2005/8/layout/hList6"/>
    <dgm:cxn modelId="{1BE776D2-C7F5-4B88-8125-2A09899CC79B}" type="presParOf" srcId="{9710ED5A-FF4B-4502-BDBA-06DE7AE381B3}" destId="{7FA99063-EC0B-4958-9953-A2AE97FA13AD}" srcOrd="3" destOrd="0" presId="urn:microsoft.com/office/officeart/2005/8/layout/hList6"/>
    <dgm:cxn modelId="{69A9F504-3F83-4D8B-B04F-A6CA60EDC2DB}" type="presParOf" srcId="{9710ED5A-FF4B-4502-BDBA-06DE7AE381B3}" destId="{C4D4EE7D-1916-4686-ABD4-A9CFD4501268}" srcOrd="4" destOrd="0" presId="urn:microsoft.com/office/officeart/2005/8/layout/hList6"/>
    <dgm:cxn modelId="{EEC65E11-9125-4217-B224-5A6EDEA89D73}" type="presParOf" srcId="{9710ED5A-FF4B-4502-BDBA-06DE7AE381B3}" destId="{85BE7F74-CFAF-42F5-A6E7-EC92C0D81C17}" srcOrd="5" destOrd="0" presId="urn:microsoft.com/office/officeart/2005/8/layout/hList6"/>
    <dgm:cxn modelId="{FBD964F6-EE0D-4BDD-A653-3F43681CF935}" type="presParOf" srcId="{9710ED5A-FF4B-4502-BDBA-06DE7AE381B3}" destId="{73B4A78A-386B-42C6-8E62-85555CDD8ECE}" srcOrd="6" destOrd="0" presId="urn:microsoft.com/office/officeart/2005/8/layout/hList6"/>
    <dgm:cxn modelId="{C05FC38A-663E-45E1-81ED-9BB059A05251}" type="presParOf" srcId="{9710ED5A-FF4B-4502-BDBA-06DE7AE381B3}" destId="{30944322-9D8B-4C32-A960-1108398580CB}" srcOrd="7" destOrd="0" presId="urn:microsoft.com/office/officeart/2005/8/layout/hList6"/>
    <dgm:cxn modelId="{83E82608-0687-4640-95A4-0B41C511EBB3}" type="presParOf" srcId="{9710ED5A-FF4B-4502-BDBA-06DE7AE381B3}" destId="{437EC326-6B5C-470D-8A03-168F5576E7C0}" srcOrd="8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44814C-98CC-429B-9312-6FB9EA7B576A}">
      <dsp:nvSpPr>
        <dsp:cNvPr id="0" name=""/>
        <dsp:cNvSpPr/>
      </dsp:nvSpPr>
      <dsp:spPr>
        <a:xfrm rot="16200000">
          <a:off x="354250" y="-349489"/>
          <a:ext cx="971550" cy="1670529"/>
        </a:xfrm>
        <a:prstGeom prst="flowChartManualOperati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7950" tIns="0" rIns="109513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Ideal</a:t>
          </a:r>
        </a:p>
      </dsp:txBody>
      <dsp:txXfrm rot="5400000">
        <a:off x="4761" y="194310"/>
        <a:ext cx="1670529" cy="582930"/>
      </dsp:txXfrm>
    </dsp:sp>
    <dsp:sp modelId="{FD2CDD8C-E965-4B1D-9B70-7A12DA981A63}">
      <dsp:nvSpPr>
        <dsp:cNvPr id="0" name=""/>
        <dsp:cNvSpPr/>
      </dsp:nvSpPr>
      <dsp:spPr>
        <a:xfrm rot="16200000">
          <a:off x="2150070" y="-349489"/>
          <a:ext cx="971550" cy="1670529"/>
        </a:xfrm>
        <a:prstGeom prst="flowChartManualOperati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7950" tIns="0" rIns="109513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Real</a:t>
          </a:r>
        </a:p>
      </dsp:txBody>
      <dsp:txXfrm rot="5400000">
        <a:off x="1800581" y="194310"/>
        <a:ext cx="1670529" cy="582930"/>
      </dsp:txXfrm>
    </dsp:sp>
    <dsp:sp modelId="{C4D4EE7D-1916-4686-ABD4-A9CFD4501268}">
      <dsp:nvSpPr>
        <dsp:cNvPr id="0" name=""/>
        <dsp:cNvSpPr/>
      </dsp:nvSpPr>
      <dsp:spPr>
        <a:xfrm rot="16200000">
          <a:off x="3945890" y="-349489"/>
          <a:ext cx="971550" cy="1670529"/>
        </a:xfrm>
        <a:prstGeom prst="flowChartManualOperati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7950" tIns="0" rIns="109513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Gap</a:t>
          </a:r>
        </a:p>
      </dsp:txBody>
      <dsp:txXfrm rot="5400000">
        <a:off x="3596401" y="194310"/>
        <a:ext cx="1670529" cy="582930"/>
      </dsp:txXfrm>
    </dsp:sp>
    <dsp:sp modelId="{73B4A78A-386B-42C6-8E62-85555CDD8ECE}">
      <dsp:nvSpPr>
        <dsp:cNvPr id="0" name=""/>
        <dsp:cNvSpPr/>
      </dsp:nvSpPr>
      <dsp:spPr>
        <a:xfrm rot="16200000">
          <a:off x="5741709" y="-349489"/>
          <a:ext cx="971550" cy="1670529"/>
        </a:xfrm>
        <a:prstGeom prst="flowChartManualOperati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7950" tIns="0" rIns="109513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Learning Agenda</a:t>
          </a:r>
        </a:p>
      </dsp:txBody>
      <dsp:txXfrm rot="5400000">
        <a:off x="5392220" y="194310"/>
        <a:ext cx="1670529" cy="582930"/>
      </dsp:txXfrm>
    </dsp:sp>
    <dsp:sp modelId="{437EC326-6B5C-470D-8A03-168F5576E7C0}">
      <dsp:nvSpPr>
        <dsp:cNvPr id="0" name=""/>
        <dsp:cNvSpPr/>
      </dsp:nvSpPr>
      <dsp:spPr>
        <a:xfrm rot="16200000">
          <a:off x="7537529" y="-349489"/>
          <a:ext cx="971550" cy="1670529"/>
        </a:xfrm>
        <a:prstGeom prst="flowChartManualOperati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7950" tIns="0" rIns="109513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Implement/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Evaluate</a:t>
          </a:r>
        </a:p>
      </dsp:txBody>
      <dsp:txXfrm rot="5400000">
        <a:off x="7188040" y="194310"/>
        <a:ext cx="1670529" cy="582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MacDougall</dc:creator>
  <cp:keywords/>
  <dc:description/>
  <cp:lastModifiedBy>Alan MacDougall</cp:lastModifiedBy>
  <cp:revision>1</cp:revision>
  <dcterms:created xsi:type="dcterms:W3CDTF">2024-04-03T15:59:00Z</dcterms:created>
  <dcterms:modified xsi:type="dcterms:W3CDTF">2024-04-03T16:10:00Z</dcterms:modified>
</cp:coreProperties>
</file>